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0F" w:rsidRPr="0048325A" w:rsidRDefault="005205F9" w:rsidP="0048325A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  <w:lang w:val="ru-RU"/>
        </w:rPr>
      </w:pPr>
      <w:r w:rsidRPr="0048325A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>Допомога на дітей одиноким матерям</w:t>
      </w:r>
    </w:p>
    <w:p w:rsidR="005205F9" w:rsidRPr="0048325A" w:rsidRDefault="005205F9" w:rsidP="0048325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висновок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початкову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оцінку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потреб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дитини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сім'ї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наданого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центром </w:t>
      </w:r>
      <w:proofErr w:type="spellStart"/>
      <w:proofErr w:type="gramStart"/>
      <w:r w:rsidRPr="0048325A">
        <w:rPr>
          <w:rFonts w:ascii="Times New Roman" w:hAnsi="Times New Roman" w:cs="Times New Roman"/>
          <w:sz w:val="24"/>
          <w:szCs w:val="24"/>
          <w:lang w:val="ru-RU"/>
        </w:rPr>
        <w:t>соц</w:t>
      </w:r>
      <w:proofErr w:type="gramEnd"/>
      <w:r w:rsidRPr="0048325A">
        <w:rPr>
          <w:rFonts w:ascii="Times New Roman" w:hAnsi="Times New Roman" w:cs="Times New Roman"/>
          <w:sz w:val="24"/>
          <w:szCs w:val="24"/>
          <w:lang w:val="ru-RU"/>
        </w:rPr>
        <w:t>іальних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служб для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сім'ї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дітей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молоді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із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зазначенням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факту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проживання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дитини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матір'ю</w:t>
      </w:r>
      <w:proofErr w:type="spellEnd"/>
    </w:p>
    <w:p w:rsidR="005205F9" w:rsidRPr="0048325A" w:rsidRDefault="005205F9" w:rsidP="0048325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витяг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з державного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реєстру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актів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цивільного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стану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громадян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державну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реєстрацію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народження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дитини</w:t>
      </w:r>
      <w:proofErr w:type="spellEnd"/>
    </w:p>
    <w:p w:rsidR="005205F9" w:rsidRPr="0048325A" w:rsidRDefault="005205F9" w:rsidP="0048325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декларації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про</w:t>
      </w:r>
      <w:proofErr w:type="gram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доходи </w:t>
      </w:r>
      <w:proofErr w:type="gramStart"/>
      <w:r w:rsidRPr="0048325A">
        <w:rPr>
          <w:rFonts w:ascii="Times New Roman" w:hAnsi="Times New Roman" w:cs="Times New Roman"/>
          <w:sz w:val="24"/>
          <w:szCs w:val="24"/>
          <w:lang w:val="ru-RU"/>
        </w:rPr>
        <w:t>та</w:t>
      </w:r>
      <w:proofErr w:type="gram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майновий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стан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осіб</w:t>
      </w:r>
      <w:proofErr w:type="spellEnd"/>
    </w:p>
    <w:p w:rsidR="005205F9" w:rsidRPr="0048325A" w:rsidRDefault="005205F9" w:rsidP="0048325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навчального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закладу</w:t>
      </w:r>
    </w:p>
    <w:p w:rsidR="005205F9" w:rsidRPr="0048325A" w:rsidRDefault="005205F9" w:rsidP="0048325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про доходи</w:t>
      </w:r>
      <w:proofErr w:type="gramEnd"/>
    </w:p>
    <w:p w:rsidR="005205F9" w:rsidRPr="0048325A" w:rsidRDefault="005205F9" w:rsidP="0048325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народження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, видана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виконавчим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органом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сільської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селищної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міської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крім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gramEnd"/>
      <w:r w:rsidRPr="0048325A">
        <w:rPr>
          <w:rFonts w:ascii="Times New Roman" w:hAnsi="Times New Roman" w:cs="Times New Roman"/>
          <w:sz w:val="24"/>
          <w:szCs w:val="24"/>
          <w:lang w:val="ru-RU"/>
        </w:rPr>
        <w:t>іст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обласного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значення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) рад,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із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зазначенням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підстави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внесення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відомостей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про батька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дитини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до актового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запису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народження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дитини</w:t>
      </w:r>
      <w:proofErr w:type="spellEnd"/>
    </w:p>
    <w:p w:rsidR="005205F9" w:rsidRPr="0048325A" w:rsidRDefault="005205F9" w:rsidP="0048325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реєстрацію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місця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проживання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матер</w:t>
      </w:r>
      <w:proofErr w:type="gramEnd"/>
      <w:r w:rsidRPr="0048325A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</w:p>
    <w:p w:rsidR="005205F9" w:rsidRPr="0048325A" w:rsidRDefault="005205F9" w:rsidP="0048325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реєстрацію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місця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проживання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матер</w:t>
      </w:r>
      <w:proofErr w:type="gramEnd"/>
      <w:r w:rsidRPr="0048325A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дитина</w:t>
      </w:r>
      <w:proofErr w:type="spellEnd"/>
    </w:p>
    <w:p w:rsidR="005205F9" w:rsidRPr="0048325A" w:rsidRDefault="005205F9" w:rsidP="0048325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про те,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заявник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одержує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дітей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пенсію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або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державну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48325A">
        <w:rPr>
          <w:rFonts w:ascii="Times New Roman" w:hAnsi="Times New Roman" w:cs="Times New Roman"/>
          <w:sz w:val="24"/>
          <w:szCs w:val="24"/>
          <w:lang w:val="ru-RU"/>
        </w:rPr>
        <w:t>соц</w:t>
      </w:r>
      <w:proofErr w:type="gramEnd"/>
      <w:r w:rsidRPr="0048325A">
        <w:rPr>
          <w:rFonts w:ascii="Times New Roman" w:hAnsi="Times New Roman" w:cs="Times New Roman"/>
          <w:sz w:val="24"/>
          <w:szCs w:val="24"/>
          <w:lang w:val="ru-RU"/>
        </w:rPr>
        <w:t>іальну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допомогу</w:t>
      </w:r>
      <w:proofErr w:type="spellEnd"/>
    </w:p>
    <w:p w:rsidR="005205F9" w:rsidRPr="0048325A" w:rsidRDefault="005205F9" w:rsidP="0048325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документ про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народження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виданий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компетентним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органом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іноземної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держави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, в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якому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відсутні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відомості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про</w:t>
      </w:r>
      <w:proofErr w:type="gram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батька, за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умови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його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легалізації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установленому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законодавством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порядку</w:t>
      </w:r>
    </w:p>
    <w:p w:rsidR="005205F9" w:rsidRPr="0048325A" w:rsidRDefault="005205F9" w:rsidP="0048325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документ,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посвідчує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особу</w:t>
      </w:r>
    </w:p>
    <w:p w:rsidR="005205F9" w:rsidRPr="0048325A" w:rsidRDefault="005205F9" w:rsidP="0048325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заява</w:t>
      </w:r>
      <w:bookmarkStart w:id="0" w:name="_GoBack"/>
      <w:bookmarkEnd w:id="0"/>
      <w:proofErr w:type="spellEnd"/>
    </w:p>
    <w:p w:rsidR="005205F9" w:rsidRPr="0048325A" w:rsidRDefault="005205F9" w:rsidP="0048325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48325A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48325A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суду про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усиновлення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дитини</w:t>
      </w:r>
      <w:proofErr w:type="spellEnd"/>
    </w:p>
    <w:p w:rsidR="005205F9" w:rsidRPr="0048325A" w:rsidRDefault="005205F9" w:rsidP="0048325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48325A">
        <w:rPr>
          <w:rFonts w:ascii="Times New Roman" w:hAnsi="Times New Roman" w:cs="Times New Roman"/>
          <w:sz w:val="24"/>
          <w:szCs w:val="24"/>
          <w:lang w:val="ru-RU"/>
        </w:rPr>
        <w:t>св</w:t>
      </w:r>
      <w:proofErr w:type="gramEnd"/>
      <w:r w:rsidRPr="0048325A">
        <w:rPr>
          <w:rFonts w:ascii="Times New Roman" w:hAnsi="Times New Roman" w:cs="Times New Roman"/>
          <w:sz w:val="24"/>
          <w:szCs w:val="24"/>
          <w:lang w:val="ru-RU"/>
        </w:rPr>
        <w:t>ідоцтва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народження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дитини</w:t>
      </w:r>
      <w:proofErr w:type="spellEnd"/>
    </w:p>
    <w:p w:rsidR="005205F9" w:rsidRPr="0048325A" w:rsidRDefault="005205F9" w:rsidP="0048325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8325A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48325A">
        <w:rPr>
          <w:rFonts w:ascii="Times New Roman" w:hAnsi="Times New Roman" w:cs="Times New Roman"/>
          <w:sz w:val="24"/>
          <w:szCs w:val="24"/>
          <w:lang w:val="ru-RU"/>
        </w:rPr>
        <w:t>св</w:t>
      </w:r>
      <w:proofErr w:type="gramEnd"/>
      <w:r w:rsidRPr="0048325A">
        <w:rPr>
          <w:rFonts w:ascii="Times New Roman" w:hAnsi="Times New Roman" w:cs="Times New Roman"/>
          <w:sz w:val="24"/>
          <w:szCs w:val="24"/>
          <w:lang w:val="ru-RU"/>
        </w:rPr>
        <w:t>ідоцтва</w:t>
      </w:r>
      <w:proofErr w:type="spellEnd"/>
      <w:r w:rsidRPr="0048325A">
        <w:rPr>
          <w:rFonts w:ascii="Times New Roman" w:hAnsi="Times New Roman" w:cs="Times New Roman"/>
          <w:sz w:val="24"/>
          <w:szCs w:val="24"/>
          <w:lang w:val="ru-RU"/>
        </w:rPr>
        <w:t xml:space="preserve"> про смерть</w:t>
      </w:r>
    </w:p>
    <w:p w:rsidR="005205F9" w:rsidRPr="0048325A" w:rsidRDefault="005205F9" w:rsidP="0048325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205F9" w:rsidRPr="0048325A" w:rsidRDefault="005205F9" w:rsidP="0048325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205F9" w:rsidRPr="0048325A" w:rsidRDefault="005205F9" w:rsidP="0048325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205F9" w:rsidRPr="0048325A" w:rsidRDefault="005205F9" w:rsidP="0048325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205F9" w:rsidRPr="0048325A" w:rsidRDefault="005205F9" w:rsidP="0048325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5205F9" w:rsidRPr="0048325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583"/>
    <w:rsid w:val="0048325A"/>
    <w:rsid w:val="005205F9"/>
    <w:rsid w:val="00E6040F"/>
    <w:rsid w:val="00E8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715</Words>
  <Characters>409</Characters>
  <Application>Microsoft Office Word</Application>
  <DocSecurity>0</DocSecurity>
  <Lines>3</Lines>
  <Paragraphs>2</Paragraphs>
  <ScaleCrop>false</ScaleCrop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2020-11-26T07:02:00Z</dcterms:created>
  <dcterms:modified xsi:type="dcterms:W3CDTF">2020-11-27T07:42:00Z</dcterms:modified>
</cp:coreProperties>
</file>